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C4" w:rsidRPr="00E53E6C" w:rsidRDefault="00143EC4" w:rsidP="00E53E6C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स्थानिय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तहको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साझेदारीमा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कृषिको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व्यवसायिक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फर्म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E53E6C">
        <w:rPr>
          <w:rFonts w:ascii="Nirmala UI" w:hAnsi="Nirmala UI" w:cs="Kalimati" w:hint="cs"/>
          <w:b/>
          <w:bCs/>
          <w:szCs w:val="22"/>
          <w:u w:val="single"/>
          <w:cs/>
        </w:rPr>
        <w:t>संचालन</w:t>
      </w:r>
      <w:r w:rsidRPr="00E53E6C">
        <w:rPr>
          <w:rFonts w:cs="Kalimati" w:hint="cs"/>
          <w:b/>
          <w:bCs/>
          <w:szCs w:val="22"/>
          <w:u w:val="single"/>
          <w:cs/>
        </w:rPr>
        <w:t xml:space="preserve"> कार्यक्रम</w:t>
      </w:r>
    </w:p>
    <w:p w:rsidR="00143EC4" w:rsidRPr="00D271C2" w:rsidRDefault="00143EC4" w:rsidP="00143EC4">
      <w:pPr>
        <w:pStyle w:val="ListParagraph"/>
        <w:numPr>
          <w:ilvl w:val="1"/>
          <w:numId w:val="7"/>
        </w:numPr>
        <w:ind w:left="270" w:hanging="270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लक्षित समुहः</w:t>
      </w:r>
      <w:r w:rsidRPr="00D271C2">
        <w:rPr>
          <w:rFonts w:ascii="Arial" w:hAnsi="Arial" w:cs="Kalimati"/>
          <w:sz w:val="20"/>
          <w:cs/>
        </w:rPr>
        <w:t xml:space="preserve"> </w:t>
      </w:r>
      <w:r w:rsidRPr="00D271C2">
        <w:rPr>
          <w:rFonts w:ascii="Arial" w:hAnsi="Arial" w:cs="Kalimati" w:hint="cs"/>
          <w:sz w:val="20"/>
          <w:cs/>
        </w:rPr>
        <w:t>व्यवसायिक</w:t>
      </w:r>
      <w:r w:rsidRPr="00D271C2">
        <w:rPr>
          <w:rFonts w:ascii="Arial" w:hAnsi="Arial" w:cs="Kalimati"/>
          <w:sz w:val="20"/>
        </w:rPr>
        <w:t xml:space="preserve"> </w:t>
      </w:r>
      <w:r w:rsidRPr="00D271C2">
        <w:rPr>
          <w:rFonts w:ascii="Arial" w:hAnsi="Arial" w:cs="Kalimati"/>
          <w:sz w:val="20"/>
          <w:cs/>
        </w:rPr>
        <w:t>कृषि</w:t>
      </w:r>
      <w:r w:rsidRPr="00D271C2">
        <w:rPr>
          <w:rFonts w:ascii="Arial" w:hAnsi="Arial" w:cs="Kalimati" w:hint="cs"/>
          <w:sz w:val="20"/>
          <w:cs/>
        </w:rPr>
        <w:t xml:space="preserve"> फर्म</w:t>
      </w:r>
      <w:r w:rsidRPr="00D271C2">
        <w:rPr>
          <w:rFonts w:ascii="Arial" w:hAnsi="Arial" w:cs="Kalimati"/>
          <w:sz w:val="20"/>
          <w:cs/>
        </w:rPr>
        <w:t xml:space="preserve"> ।</w:t>
      </w:r>
    </w:p>
    <w:p w:rsidR="00143EC4" w:rsidRPr="00143EC4" w:rsidRDefault="00143EC4" w:rsidP="00143EC4">
      <w:pPr>
        <w:pStyle w:val="ListParagraph"/>
        <w:numPr>
          <w:ilvl w:val="1"/>
          <w:numId w:val="7"/>
        </w:numPr>
        <w:ind w:left="270" w:hanging="270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 xml:space="preserve"> प्रमुख क्रियाकलापहरुः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960"/>
      </w:tblGrid>
      <w:tr w:rsidR="00143EC4" w:rsidTr="00143EC4">
        <w:tc>
          <w:tcPr>
            <w:tcW w:w="3600" w:type="dxa"/>
          </w:tcPr>
          <w:p w:rsidR="00143EC4" w:rsidRPr="00143EC4" w:rsidRDefault="00143EC4" w:rsidP="00143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cs="Kalimati"/>
                <w:b/>
                <w:bCs/>
                <w:sz w:val="20"/>
              </w:rPr>
            </w:pPr>
            <w:r w:rsidRPr="00143EC4">
              <w:rPr>
                <w:rFonts w:cs="Kalimati" w:hint="cs"/>
                <w:b/>
                <w:bCs/>
                <w:sz w:val="20"/>
                <w:cs/>
              </w:rPr>
              <w:t>तरकारी खेती तर्फ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8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पोलि हाउस निर्माण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8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साना सिचाई पूर्वाधार सहयोग</w:t>
            </w:r>
          </w:p>
          <w:p w:rsidR="00143EC4" w:rsidRPr="00143EC4" w:rsidRDefault="00143EC4" w:rsidP="00143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8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उत्पादन सामग्रीहरु</w:t>
            </w:r>
          </w:p>
        </w:tc>
        <w:tc>
          <w:tcPr>
            <w:tcW w:w="3960" w:type="dxa"/>
          </w:tcPr>
          <w:p w:rsidR="00143EC4" w:rsidRPr="00143EC4" w:rsidRDefault="00143EC4" w:rsidP="00143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cs="Kalimati"/>
                <w:b/>
                <w:bCs/>
                <w:sz w:val="20"/>
              </w:rPr>
            </w:pPr>
            <w:r w:rsidRPr="00143EC4">
              <w:rPr>
                <w:rFonts w:cs="Kalimati" w:hint="cs"/>
                <w:b/>
                <w:bCs/>
                <w:sz w:val="20"/>
                <w:cs/>
              </w:rPr>
              <w:t>फलफूल खेती तर्फ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साना सिचाई पूर्वाधार निर्माण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क्षेत्र विस्तार तथा बगैचा सुदृढीकरण</w:t>
            </w:r>
          </w:p>
          <w:p w:rsidR="00143EC4" w:rsidRPr="00143EC4" w:rsidRDefault="00143EC4" w:rsidP="00143E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औजार उपकरण खरीद </w:t>
            </w:r>
          </w:p>
        </w:tc>
      </w:tr>
      <w:tr w:rsidR="00143EC4" w:rsidTr="00143EC4">
        <w:tc>
          <w:tcPr>
            <w:tcW w:w="3600" w:type="dxa"/>
          </w:tcPr>
          <w:p w:rsidR="00143EC4" w:rsidRPr="00143EC4" w:rsidRDefault="00143EC4" w:rsidP="00143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cs="Kalimati"/>
                <w:b/>
                <w:bCs/>
                <w:sz w:val="20"/>
              </w:rPr>
            </w:pPr>
            <w:r w:rsidRPr="00143EC4">
              <w:rPr>
                <w:rFonts w:cs="Kalimati" w:hint="cs"/>
                <w:b/>
                <w:bCs/>
                <w:sz w:val="20"/>
                <w:cs/>
              </w:rPr>
              <w:t xml:space="preserve">    पशुपालन तर्फ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गोठ</w:t>
            </w:r>
            <w:r w:rsidRPr="00D271C2">
              <w:rPr>
                <w:rFonts w:cs="Kalimati"/>
                <w:sz w:val="20"/>
              </w:rPr>
              <w:t>/</w:t>
            </w:r>
            <w:r w:rsidRPr="00D271C2">
              <w:rPr>
                <w:rFonts w:cs="Kalimati" w:hint="cs"/>
                <w:sz w:val="20"/>
                <w:cs/>
              </w:rPr>
              <w:t>खोर सुधार मर्मत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नश्ल सुधार</w:t>
            </w:r>
          </w:p>
          <w:p w:rsidR="00143EC4" w:rsidRPr="00143EC4" w:rsidRDefault="00143EC4" w:rsidP="00143E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घाँस खेती</w:t>
            </w:r>
          </w:p>
        </w:tc>
        <w:tc>
          <w:tcPr>
            <w:tcW w:w="3960" w:type="dxa"/>
          </w:tcPr>
          <w:p w:rsidR="00143EC4" w:rsidRPr="00D271C2" w:rsidRDefault="00143EC4" w:rsidP="00143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     </w:t>
            </w:r>
            <w:r w:rsidRPr="00D271C2">
              <w:rPr>
                <w:rFonts w:cs="Kalimati" w:hint="cs"/>
                <w:sz w:val="20"/>
                <w:cs/>
              </w:rPr>
              <w:t>माछा पालन तर्फ</w:t>
            </w:r>
          </w:p>
          <w:p w:rsidR="00143EC4" w:rsidRPr="00D271C2" w:rsidRDefault="00143EC4" w:rsidP="00143E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पोखरी निर्माण तथा सुधार</w:t>
            </w:r>
          </w:p>
          <w:p w:rsidR="00143EC4" w:rsidRDefault="00143EC4" w:rsidP="00143E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औजार उपकरण खरीद</w:t>
            </w:r>
            <w:r>
              <w:rPr>
                <w:rFonts w:cs="Kalimati" w:hint="cs"/>
                <w:sz w:val="20"/>
                <w:cs/>
              </w:rPr>
              <w:t xml:space="preserve"> </w:t>
            </w:r>
          </w:p>
          <w:p w:rsidR="00143EC4" w:rsidRPr="00143EC4" w:rsidRDefault="00143EC4" w:rsidP="00143E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97" w:hanging="270"/>
              <w:rPr>
                <w:rFonts w:cs="Kalimati"/>
                <w:sz w:val="20"/>
              </w:rPr>
            </w:pPr>
            <w:r w:rsidRPr="00143EC4">
              <w:rPr>
                <w:rFonts w:cs="Kalimati" w:hint="cs"/>
                <w:sz w:val="20"/>
                <w:cs/>
              </w:rPr>
              <w:t>बोरीङ</w:t>
            </w:r>
          </w:p>
        </w:tc>
      </w:tr>
      <w:tr w:rsidR="00143EC4" w:rsidTr="00143EC4">
        <w:tc>
          <w:tcPr>
            <w:tcW w:w="3600" w:type="dxa"/>
          </w:tcPr>
          <w:p w:rsidR="00143EC4" w:rsidRPr="00143EC4" w:rsidRDefault="00143EC4" w:rsidP="00143EC4">
            <w:pPr>
              <w:numPr>
                <w:ilvl w:val="0"/>
                <w:numId w:val="2"/>
              </w:numPr>
              <w:spacing w:after="0" w:line="240" w:lineRule="auto"/>
              <w:ind w:left="702" w:hanging="720"/>
              <w:rPr>
                <w:rFonts w:cs="Kalimati"/>
                <w:b/>
                <w:bCs/>
                <w:sz w:val="20"/>
              </w:rPr>
            </w:pPr>
            <w:r w:rsidRPr="00143EC4">
              <w:rPr>
                <w:rFonts w:cs="Kalimati" w:hint="cs"/>
                <w:b/>
                <w:bCs/>
                <w:sz w:val="20"/>
                <w:cs/>
              </w:rPr>
              <w:t>स्थानिय कुखुरा पालन तर्फ</w:t>
            </w:r>
          </w:p>
          <w:p w:rsidR="00143EC4" w:rsidRPr="00143EC4" w:rsidRDefault="00143EC4" w:rsidP="00143E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Kalimati"/>
                <w:sz w:val="20"/>
                <w:cs/>
              </w:rPr>
            </w:pPr>
            <w:r w:rsidRPr="00143EC4">
              <w:rPr>
                <w:rFonts w:ascii="Nirmala UI" w:hAnsi="Nirmala UI" w:cs="Kalimati" w:hint="cs"/>
                <w:sz w:val="20"/>
                <w:cs/>
              </w:rPr>
              <w:t>खोर</w:t>
            </w:r>
            <w:r w:rsidRPr="00143EC4">
              <w:rPr>
                <w:rFonts w:cs="Kalimati" w:hint="cs"/>
                <w:sz w:val="20"/>
                <w:cs/>
              </w:rPr>
              <w:t xml:space="preserve"> </w:t>
            </w:r>
            <w:r w:rsidRPr="00143EC4">
              <w:rPr>
                <w:rFonts w:ascii="Nirmala UI" w:hAnsi="Nirmala UI" w:cs="Kalimati" w:hint="cs"/>
                <w:sz w:val="20"/>
                <w:cs/>
              </w:rPr>
              <w:t>निर्माण</w:t>
            </w:r>
          </w:p>
        </w:tc>
        <w:tc>
          <w:tcPr>
            <w:tcW w:w="3960" w:type="dxa"/>
          </w:tcPr>
          <w:p w:rsidR="00143EC4" w:rsidRPr="00143EC4" w:rsidRDefault="00143EC4" w:rsidP="00143EC4">
            <w:pPr>
              <w:spacing w:after="0" w:line="240" w:lineRule="auto"/>
              <w:ind w:left="1170"/>
              <w:rPr>
                <w:rFonts w:cs="Kalimati"/>
                <w:b/>
                <w:bCs/>
                <w:sz w:val="20"/>
                <w:cs/>
              </w:rPr>
            </w:pPr>
          </w:p>
        </w:tc>
      </w:tr>
    </w:tbl>
    <w:p w:rsidR="00143EC4" w:rsidRPr="00D271C2" w:rsidRDefault="00143EC4" w:rsidP="00143EC4">
      <w:pPr>
        <w:pStyle w:val="ListParagraph"/>
        <w:numPr>
          <w:ilvl w:val="1"/>
          <w:numId w:val="7"/>
        </w:numPr>
        <w:ind w:left="270" w:hanging="270"/>
        <w:jc w:val="both"/>
        <w:rPr>
          <w:rFonts w:cs="Kalimati"/>
          <w:b/>
          <w:bCs/>
          <w:sz w:val="20"/>
        </w:rPr>
      </w:pPr>
      <w:r w:rsidRPr="00D271C2">
        <w:rPr>
          <w:rFonts w:ascii="Arial" w:hAnsi="Arial" w:cs="Kalimati"/>
          <w:b/>
          <w:bCs/>
          <w:sz w:val="20"/>
          <w:cs/>
        </w:rPr>
        <w:t>अनुदान प्रतिशत र अधिकतम सीमा</w:t>
      </w:r>
      <w:r w:rsidRPr="00D271C2">
        <w:rPr>
          <w:rFonts w:ascii="Arial" w:hAnsi="Arial" w:cs="Kalimati" w:hint="cs"/>
          <w:b/>
          <w:bCs/>
          <w:sz w:val="20"/>
          <w:cs/>
        </w:rPr>
        <w:t xml:space="preserve">: </w:t>
      </w:r>
      <w:r w:rsidRPr="00D271C2">
        <w:rPr>
          <w:rFonts w:cs="Kalimati" w:hint="cs"/>
          <w:sz w:val="20"/>
          <w:cs/>
        </w:rPr>
        <w:t>जम्मा लागतको मन्त्रालय र स्थानिय तहले ५० प्रतिशत र सम्बन्धित फर्मले ५० प्रतिशत लगानी ब्यहोर्ने गरी मन्त्रालयबाट बढीमा ४ लाख सम्म रकम अनुदान उपलब्ध गराउने ।</w:t>
      </w:r>
    </w:p>
    <w:p w:rsidR="00143EC4" w:rsidRPr="00D271C2" w:rsidRDefault="00143EC4" w:rsidP="00143EC4">
      <w:pPr>
        <w:pStyle w:val="ListParagraph"/>
        <w:numPr>
          <w:ilvl w:val="1"/>
          <w:numId w:val="7"/>
        </w:numPr>
        <w:ind w:left="270" w:hanging="270"/>
        <w:rPr>
          <w:rFonts w:cs="Kalimati"/>
          <w:b/>
          <w:bCs/>
          <w:sz w:val="20"/>
        </w:rPr>
      </w:pPr>
      <w:r w:rsidRPr="00D271C2">
        <w:rPr>
          <w:rFonts w:cs="Kalimati"/>
          <w:b/>
          <w:bCs/>
          <w:sz w:val="20"/>
        </w:rPr>
        <w:t xml:space="preserve"> </w:t>
      </w:r>
      <w:r w:rsidRPr="00D271C2">
        <w:rPr>
          <w:rFonts w:ascii="Arial" w:hAnsi="Arial" w:cs="Kalimati"/>
          <w:b/>
          <w:bCs/>
          <w:sz w:val="20"/>
          <w:cs/>
        </w:rPr>
        <w:t>न्यूनतम मापदण्ड /प्रासङ्गिक विषय: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एक स्थानिय तहले एक मात्र व्यवसायिक कृषि फर्म संचालनका लागि सिफारीस गर्ने ।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स्थानिय तहले प्रस्ताव पेश गर्दा तोकिएको ढाँचामा सम्बन्धित फर्मको लिखित निवेदन तथा कार्यक्रम संचालन गर्ने प्रतिवद्धता सहित प्रस्ताव पेश गर्ने ।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कृषि फर्म दर्ता गरी </w:t>
      </w:r>
      <w:r>
        <w:rPr>
          <w:rFonts w:cs="Kalimati" w:hint="cs"/>
          <w:sz w:val="20"/>
          <w:cs/>
        </w:rPr>
        <w:t xml:space="preserve">एक बर्षदेखि </w:t>
      </w:r>
      <w:r w:rsidRPr="00D271C2">
        <w:rPr>
          <w:rFonts w:cs="Kalimati" w:hint="cs"/>
          <w:sz w:val="20"/>
          <w:cs/>
        </w:rPr>
        <w:t>निरन्तर रुपमा व्यवसायिक कृषि कार्य गरी राखेको हुनुपर्ने ।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विगत दुई वर्ष भित्र रु १ लाख भन्दा बढी रकम कुनै पनि निकायबाट अनुदान नपाएको हुनुपर्ने । यस बारेमा सम्बन्धित फर्मले स्वघोषणा पेश गर्नु पर्ने ।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स्थानिय तहले फर्म छनौट गर्दा युवाहरु मिलेर संचालन गरेको फर्मलाई प्राथमिकता दिनुपर्ने ।</w:t>
      </w:r>
    </w:p>
    <w:p w:rsidR="00143EC4" w:rsidRPr="00D271C2" w:rsidRDefault="00143EC4" w:rsidP="00143EC4">
      <w:pPr>
        <w:pStyle w:val="ListParagraph"/>
        <w:numPr>
          <w:ilvl w:val="0"/>
          <w:numId w:val="1"/>
        </w:numPr>
        <w:ind w:left="540" w:hanging="270"/>
        <w:jc w:val="both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व्यवसायिक फर्मको प्रकृतिः देहाय अनुसारको मापदण्ड पुगेका ब्यवसायिक फर्महरुलाई मात्र छनौट गर्ने ।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53"/>
        <w:gridCol w:w="1672"/>
        <w:gridCol w:w="1071"/>
        <w:gridCol w:w="1135"/>
      </w:tblGrid>
      <w:tr w:rsidR="00143EC4" w:rsidRPr="00D271C2" w:rsidTr="00143EC4">
        <w:trPr>
          <w:trHeight w:val="50"/>
        </w:trPr>
        <w:tc>
          <w:tcPr>
            <w:tcW w:w="0" w:type="auto"/>
            <w:vMerge w:val="restart"/>
          </w:tcPr>
          <w:p w:rsidR="00143EC4" w:rsidRPr="00D271C2" w:rsidRDefault="00143EC4" w:rsidP="00143EC4">
            <w:pPr>
              <w:pStyle w:val="ListParagraph"/>
              <w:spacing w:after="0"/>
              <w:ind w:left="270" w:hanging="270"/>
              <w:jc w:val="center"/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बाली</w:t>
            </w:r>
            <w:r w:rsidRPr="00D271C2">
              <w:rPr>
                <w:rFonts w:cs="Kalimati"/>
                <w:b/>
                <w:bCs/>
                <w:sz w:val="20"/>
              </w:rPr>
              <w:t>/</w:t>
            </w:r>
            <w:r w:rsidRPr="00D271C2">
              <w:rPr>
                <w:rFonts w:cs="Kalimati" w:hint="cs"/>
                <w:b/>
                <w:bCs/>
                <w:sz w:val="20"/>
                <w:cs/>
              </w:rPr>
              <w:t>वस्तु</w:t>
            </w:r>
          </w:p>
        </w:tc>
        <w:tc>
          <w:tcPr>
            <w:tcW w:w="0" w:type="auto"/>
            <w:gridSpan w:val="3"/>
          </w:tcPr>
          <w:p w:rsidR="00143EC4" w:rsidRPr="00D271C2" w:rsidRDefault="00143EC4" w:rsidP="00143EC4">
            <w:pPr>
              <w:pStyle w:val="ListParagraph"/>
              <w:spacing w:after="0"/>
              <w:ind w:left="270" w:hanging="270"/>
              <w:jc w:val="center"/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क्षेत्रफल</w:t>
            </w:r>
            <w:r w:rsidRPr="00D271C2">
              <w:rPr>
                <w:rFonts w:cs="Kalimati"/>
                <w:b/>
                <w:bCs/>
                <w:sz w:val="20"/>
              </w:rPr>
              <w:t>/</w:t>
            </w:r>
            <w:r w:rsidRPr="00D271C2">
              <w:rPr>
                <w:rFonts w:cs="Kalimati" w:hint="cs"/>
                <w:b/>
                <w:bCs/>
                <w:sz w:val="20"/>
                <w:cs/>
              </w:rPr>
              <w:t>संख्या</w:t>
            </w:r>
          </w:p>
        </w:tc>
      </w:tr>
      <w:tr w:rsidR="00143EC4" w:rsidRPr="00D271C2" w:rsidTr="00143EC4">
        <w:tc>
          <w:tcPr>
            <w:tcW w:w="0" w:type="auto"/>
            <w:vMerge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jc w:val="center"/>
              <w:rPr>
                <w:rFonts w:cs="Kalimati"/>
                <w:b/>
                <w:bCs/>
                <w:sz w:val="20"/>
                <w:cs/>
              </w:rPr>
            </w:pP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तराई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jc w:val="center"/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मध्य पहाड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jc w:val="center"/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उच्च पहाड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तरकारी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</w:t>
            </w:r>
            <w:r w:rsidRPr="00D271C2">
              <w:rPr>
                <w:rFonts w:cs="Kalimati"/>
                <w:sz w:val="20"/>
              </w:rPr>
              <w:t>.</w:t>
            </w:r>
            <w:r w:rsidRPr="00D271C2">
              <w:rPr>
                <w:rFonts w:cs="Kalimati" w:hint="cs"/>
                <w:sz w:val="20"/>
                <w:cs/>
              </w:rPr>
              <w:t>५ हेक्टर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 रोपनी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५ रोपनी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फलफूल </w:t>
            </w:r>
            <w:r w:rsidRPr="00D271C2">
              <w:rPr>
                <w:rFonts w:cs="Kalimati"/>
                <w:sz w:val="20"/>
              </w:rPr>
              <w:t>(</w:t>
            </w:r>
            <w:r w:rsidRPr="00D271C2">
              <w:rPr>
                <w:rFonts w:cs="Kalimati" w:hint="cs"/>
                <w:sz w:val="20"/>
                <w:cs/>
              </w:rPr>
              <w:t>केरा बाहेक</w:t>
            </w:r>
            <w:r w:rsidRPr="00D271C2">
              <w:rPr>
                <w:rFonts w:cs="Kalimati"/>
                <w:sz w:val="20"/>
              </w:rPr>
              <w:t>)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>१ हेक्टर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१५ रोपनी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 १५ रोपनी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भैसी </w:t>
            </w:r>
            <w:r w:rsidRPr="00D271C2">
              <w:rPr>
                <w:rFonts w:cs="Kalimati"/>
                <w:sz w:val="20"/>
              </w:rPr>
              <w:t>(</w:t>
            </w:r>
            <w:r w:rsidRPr="00D271C2">
              <w:rPr>
                <w:rFonts w:cs="Kalimati" w:hint="cs"/>
                <w:sz w:val="20"/>
                <w:cs/>
              </w:rPr>
              <w:t>दुध दिने</w:t>
            </w:r>
            <w:r w:rsidRPr="00D271C2">
              <w:rPr>
                <w:rFonts w:cs="Kalimati"/>
                <w:sz w:val="20"/>
              </w:rPr>
              <w:t>)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tabs>
                <w:tab w:val="left" w:pos="462"/>
              </w:tabs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>१०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८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७ वटा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>गाई</w:t>
            </w:r>
            <w:r w:rsidRPr="00D271C2">
              <w:rPr>
                <w:rFonts w:cs="Kalimati"/>
                <w:sz w:val="20"/>
              </w:rPr>
              <w:t xml:space="preserve"> (</w:t>
            </w:r>
            <w:r w:rsidRPr="00D271C2">
              <w:rPr>
                <w:rFonts w:cs="Kalimati" w:hint="cs"/>
                <w:sz w:val="20"/>
                <w:cs/>
              </w:rPr>
              <w:t>दुध</w:t>
            </w:r>
            <w:bookmarkStart w:id="0" w:name="_GoBack"/>
            <w:bookmarkEnd w:id="0"/>
            <w:r w:rsidRPr="00D271C2">
              <w:rPr>
                <w:rFonts w:cs="Kalimati" w:hint="cs"/>
                <w:sz w:val="20"/>
                <w:cs/>
              </w:rPr>
              <w:t xml:space="preserve"> दिने</w:t>
            </w:r>
            <w:r w:rsidRPr="00D271C2">
              <w:rPr>
                <w:rFonts w:cs="Kalimati"/>
                <w:sz w:val="20"/>
              </w:rPr>
              <w:t>)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२०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 वटा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बंगुर माउ 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५०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२०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 वटा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बाख्रा 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५०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५० वटा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 xml:space="preserve">कुखुरा 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५००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३०० वटा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२०० वटा</w:t>
            </w:r>
          </w:p>
        </w:tc>
      </w:tr>
      <w:tr w:rsidR="00143EC4" w:rsidRPr="00D271C2" w:rsidTr="00143EC4"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  <w:cs/>
              </w:rPr>
            </w:pPr>
            <w:r w:rsidRPr="00D271C2">
              <w:rPr>
                <w:rFonts w:cs="Kalimati" w:hint="cs"/>
                <w:sz w:val="20"/>
                <w:cs/>
              </w:rPr>
              <w:t>माछा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१० विघा जलाशय</w:t>
            </w: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0" w:type="auto"/>
          </w:tcPr>
          <w:p w:rsidR="00143EC4" w:rsidRPr="00D271C2" w:rsidRDefault="00143EC4" w:rsidP="00143EC4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</w:tr>
    </w:tbl>
    <w:p w:rsidR="00C00329" w:rsidRPr="007A1B94" w:rsidRDefault="00C00329" w:rsidP="00C00329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lastRenderedPageBreak/>
        <w:t xml:space="preserve">स्थानीय तहको साझेदारीमा कृषिको व्यवसायिक फर्म </w:t>
      </w: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 w:rsidRPr="007A1B94">
        <w:rPr>
          <w:rFonts w:ascii="Times New Roman" w:hAnsi="Times New Roman" w:cs="Kalimati"/>
          <w:b/>
          <w:bCs/>
          <w:sz w:val="24"/>
          <w:szCs w:val="24"/>
          <w:u w:val="single"/>
          <w:cs/>
        </w:rPr>
        <w:t xml:space="preserve"> </w:t>
      </w: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C00329" w:rsidRPr="007A1B94" w:rsidRDefault="00C00329" w:rsidP="00C00329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साझेदारी गर्ने स्थानीय तहको </w:t>
      </w:r>
      <w:r w:rsidRPr="00624BB7">
        <w:rPr>
          <w:rFonts w:ascii="Calibri" w:eastAsia="Times New Roman" w:hAnsi="Calibri" w:cs="Kalimati" w:hint="cs"/>
          <w:szCs w:val="22"/>
          <w:cs/>
        </w:rPr>
        <w:t>नामः</w:t>
      </w:r>
      <w:r>
        <w:rPr>
          <w:rFonts w:ascii="Calibri" w:eastAsia="Times New Roman" w:hAnsi="Calibri" w:cs="Kalimati"/>
          <w:szCs w:val="22"/>
        </w:rPr>
        <w:t>-</w:t>
      </w:r>
    </w:p>
    <w:p w:rsidR="00C00329" w:rsidRPr="00624BB7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Pr="00624BB7" w:rsidRDefault="003E7996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व्यवसायिक </w:t>
      </w:r>
      <w:r w:rsidR="00C00329">
        <w:rPr>
          <w:rFonts w:ascii="Calibri" w:eastAsia="Times New Roman" w:hAnsi="Calibri" w:cs="Kalimati" w:hint="cs"/>
          <w:szCs w:val="22"/>
          <w:cs/>
        </w:rPr>
        <w:t xml:space="preserve">फर्मको </w:t>
      </w:r>
      <w:r w:rsidR="00C00329" w:rsidRPr="00624BB7">
        <w:rPr>
          <w:rFonts w:ascii="Calibri" w:eastAsia="Times New Roman" w:hAnsi="Calibri" w:cs="Kalimati" w:hint="cs"/>
          <w:szCs w:val="22"/>
          <w:cs/>
        </w:rPr>
        <w:t>नामः</w:t>
      </w:r>
      <w:r w:rsidR="00C00329">
        <w:rPr>
          <w:rFonts w:ascii="Calibri" w:eastAsia="Times New Roman" w:hAnsi="Calibri" w:cs="Kalimati"/>
          <w:szCs w:val="22"/>
        </w:rPr>
        <w:t>-</w:t>
      </w:r>
    </w:p>
    <w:p w:rsidR="00C00329" w:rsidRPr="00624BB7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फर्मको दर्ता नं.</w:t>
      </w:r>
      <w:r>
        <w:rPr>
          <w:rFonts w:ascii="Calibri" w:eastAsia="Times New Roman" w:hAnsi="Calibri" w:cs="Kalimati"/>
          <w:szCs w:val="22"/>
        </w:rPr>
        <w:t>: -</w:t>
      </w:r>
    </w:p>
    <w:p w:rsidR="00C00329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गर्ने निकाय :</w:t>
      </w:r>
    </w:p>
    <w:p w:rsidR="00C00329" w:rsidRPr="00624BB7" w:rsidRDefault="00C00329" w:rsidP="00C00329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दर्ता भएको मिति :</w:t>
      </w: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व्यवसायिक फर्मले </w:t>
      </w:r>
      <w:r w:rsidRPr="00624BB7">
        <w:rPr>
          <w:rFonts w:ascii="Calibri" w:eastAsia="Times New Roman" w:hAnsi="Calibri" w:cs="Kalimati" w:hint="cs"/>
          <w:szCs w:val="22"/>
          <w:cs/>
        </w:rPr>
        <w:t>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22"/>
        <w:gridCol w:w="1745"/>
        <w:gridCol w:w="1838"/>
        <w:gridCol w:w="1971"/>
        <w:gridCol w:w="1629"/>
        <w:gridCol w:w="1345"/>
      </w:tblGrid>
      <w:tr w:rsidR="00C00329" w:rsidRPr="00624BB7" w:rsidTr="00C00329">
        <w:tc>
          <w:tcPr>
            <w:tcW w:w="440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93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98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</w:t>
            </w: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/ संख्यामा गरेको</w:t>
            </w:r>
          </w:p>
        </w:tc>
        <w:tc>
          <w:tcPr>
            <w:tcW w:w="1054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871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719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C00329" w:rsidRPr="00624BB7" w:rsidTr="00C00329">
        <w:tc>
          <w:tcPr>
            <w:tcW w:w="440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3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8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54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71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19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C00329">
        <w:tc>
          <w:tcPr>
            <w:tcW w:w="440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3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8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54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71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19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C00329">
        <w:tc>
          <w:tcPr>
            <w:tcW w:w="440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3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983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054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871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719" w:type="pct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C00329" w:rsidRPr="00624BB7" w:rsidRDefault="00C00329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Pr="00C00329" w:rsidRDefault="00C00329" w:rsidP="001F1AAA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C00329">
        <w:rPr>
          <w:rFonts w:ascii="Calibri" w:eastAsia="Times New Roman" w:hAnsi="Calibri" w:cs="Kalimati" w:hint="cs"/>
          <w:szCs w:val="22"/>
          <w:cs/>
        </w:rPr>
        <w:t>प्रस्तावित कार्यक्रम संचालन गरीने स्थलः</w:t>
      </w:r>
    </w:p>
    <w:p w:rsidR="00C00329" w:rsidRPr="00624BB7" w:rsidRDefault="00C00329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C00329" w:rsidRPr="00624BB7" w:rsidRDefault="00C00329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आफ्नैः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>जम्मा</w:t>
      </w: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</w:t>
      </w:r>
      <w:r w:rsidR="003E7996">
        <w:rPr>
          <w:rFonts w:ascii="Calibri" w:eastAsia="Times New Roman" w:hAnsi="Calibri" w:cs="Kalimati" w:hint="cs"/>
          <w:szCs w:val="22"/>
          <w:cs/>
        </w:rPr>
        <w:t>र्यक्रम संचालन गरीने स्थलमा भौति</w:t>
      </w:r>
      <w:r w:rsidRPr="00624BB7">
        <w:rPr>
          <w:rFonts w:ascii="Calibri" w:eastAsia="Times New Roman" w:hAnsi="Calibri" w:cs="Kalimati" w:hint="cs"/>
          <w:szCs w:val="22"/>
          <w:cs/>
        </w:rPr>
        <w:t>क पूर्वाधारहरु</w:t>
      </w:r>
      <w:r w:rsidR="003E7996">
        <w:rPr>
          <w:rFonts w:ascii="Calibri" w:eastAsia="Times New Roman" w:hAnsi="Calibri" w:cs="Kalimati" w:hint="cs"/>
          <w:szCs w:val="22"/>
          <w:cs/>
        </w:rPr>
        <w:t xml:space="preserve"> </w:t>
      </w:r>
      <w:r w:rsidR="003E7996">
        <w:rPr>
          <w:rFonts w:ascii="Calibri" w:eastAsia="Times New Roman" w:hAnsi="Calibri" w:cs="Kalimati"/>
          <w:szCs w:val="22"/>
        </w:rPr>
        <w:t>(</w:t>
      </w:r>
      <w:r w:rsidR="003E7996" w:rsidRPr="003E7996">
        <w:rPr>
          <w:rFonts w:ascii="Calibri" w:eastAsia="Times New Roman" w:hAnsi="Calibri" w:cs="Kalimati" w:hint="cs"/>
          <w:cs/>
        </w:rPr>
        <w:t>छ भने उल्लेख गर्ने</w:t>
      </w:r>
      <w:r w:rsidR="003E7996">
        <w:rPr>
          <w:rFonts w:ascii="Calibri" w:eastAsia="Times New Roman" w:hAnsi="Calibri" w:cs="Kalimati"/>
          <w:szCs w:val="22"/>
        </w:rPr>
        <w:t>)</w:t>
      </w:r>
      <w:r>
        <w:rPr>
          <w:rFonts w:ascii="Calibri" w:eastAsia="Times New Roman" w:hAnsi="Calibri" w:cs="Kalimati"/>
          <w:szCs w:val="22"/>
        </w:rPr>
        <w:t>:-</w:t>
      </w:r>
      <w:r w:rsidR="003E7996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C00329" w:rsidRPr="00624BB7" w:rsidRDefault="00C00329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C00329" w:rsidRDefault="00C00329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3E7996" w:rsidRDefault="003E7996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सिंचाई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3E7996" w:rsidRDefault="003E7996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यन्त्र उपकरण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465687" w:rsidRPr="00624BB7" w:rsidRDefault="00465687" w:rsidP="00465687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 w:hint="cs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अन्य संरचना :</w:t>
      </w: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उत्पादन समाग्रीहरु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34"/>
        <w:gridCol w:w="2421"/>
        <w:gridCol w:w="1567"/>
        <w:gridCol w:w="1528"/>
      </w:tblGrid>
      <w:tr w:rsidR="003E7996" w:rsidRPr="00624BB7" w:rsidTr="003E7996">
        <w:tc>
          <w:tcPr>
            <w:tcW w:w="734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421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उत्पादन सामग्रीको नाम</w:t>
            </w:r>
          </w:p>
        </w:tc>
        <w:tc>
          <w:tcPr>
            <w:tcW w:w="1567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1528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पाईने स्थान</w:t>
            </w:r>
          </w:p>
        </w:tc>
      </w:tr>
      <w:tr w:rsidR="003E7996" w:rsidRPr="00624BB7" w:rsidTr="003E7996">
        <w:tc>
          <w:tcPr>
            <w:tcW w:w="734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21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3E7996" w:rsidRPr="00624BB7" w:rsidTr="003E7996">
        <w:tc>
          <w:tcPr>
            <w:tcW w:w="734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21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3E7996" w:rsidRPr="00624BB7" w:rsidTr="003E7996">
        <w:tc>
          <w:tcPr>
            <w:tcW w:w="734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21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3E7996" w:rsidRPr="00624BB7" w:rsidRDefault="003E7996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3E7996" w:rsidRDefault="003E7996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  <w:cs/>
        </w:rPr>
      </w:pPr>
    </w:p>
    <w:p w:rsidR="003E7996" w:rsidRDefault="003E7996">
      <w:pPr>
        <w:spacing w:after="160" w:line="259" w:lineRule="auto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/>
          <w:szCs w:val="22"/>
          <w:cs/>
        </w:rPr>
        <w:br w:type="page"/>
      </w:r>
    </w:p>
    <w:p w:rsidR="00C00329" w:rsidRPr="00624BB7" w:rsidRDefault="00C00329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तालिम लिएको/नलिएको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554"/>
        <w:gridCol w:w="1362"/>
        <w:gridCol w:w="2524"/>
        <w:gridCol w:w="605"/>
      </w:tblGrid>
      <w:tr w:rsidR="00C00329" w:rsidRPr="00624BB7" w:rsidTr="003E7996"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अवधि</w:t>
            </w: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लिने ब्यक्तिको नाम</w:t>
            </w: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अन्य</w:t>
            </w:r>
          </w:p>
        </w:tc>
      </w:tr>
      <w:tr w:rsidR="00C00329" w:rsidRPr="00624BB7" w:rsidTr="003E7996"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3E7996"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3E7996"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C00329" w:rsidRPr="00624BB7" w:rsidRDefault="00C00329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604"/>
        <w:gridCol w:w="1475"/>
        <w:gridCol w:w="811"/>
      </w:tblGrid>
      <w:tr w:rsidR="003E7996" w:rsidRPr="00624BB7" w:rsidTr="003E7996"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</w:tcPr>
          <w:p w:rsidR="003E7996" w:rsidRPr="00624BB7" w:rsidRDefault="006703B0" w:rsidP="006703B0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प्रदेश सरकार</w:t>
            </w:r>
            <w:r w:rsidR="003E7996">
              <w:rPr>
                <w:rFonts w:ascii="Calibri" w:eastAsia="Times New Roman" w:hAnsi="Calibr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0" w:type="auto"/>
          </w:tcPr>
          <w:p w:rsidR="003E7996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स्थानीय तह रु</w:t>
            </w:r>
          </w:p>
        </w:tc>
        <w:tc>
          <w:tcPr>
            <w:tcW w:w="0" w:type="auto"/>
          </w:tcPr>
          <w:p w:rsidR="003E7996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फर्म रु</w:t>
            </w:r>
          </w:p>
        </w:tc>
      </w:tr>
      <w:tr w:rsidR="003E7996" w:rsidRPr="00624BB7" w:rsidTr="003E7996"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3E7996" w:rsidRPr="00624BB7" w:rsidTr="003E7996"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3E7996" w:rsidRPr="00624BB7" w:rsidRDefault="003E7996" w:rsidP="00AF7215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3E7996" w:rsidRPr="00624BB7" w:rsidRDefault="003E7996" w:rsidP="003E7996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Pr="00624BB7" w:rsidRDefault="00C00329" w:rsidP="00C00329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C00329" w:rsidRPr="00624BB7" w:rsidTr="003E7996">
        <w:tc>
          <w:tcPr>
            <w:tcW w:w="72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C00329" w:rsidRPr="00624BB7" w:rsidTr="003E7996">
        <w:tc>
          <w:tcPr>
            <w:tcW w:w="72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परिवारको सदस्य</w:t>
            </w:r>
          </w:p>
        </w:tc>
        <w:tc>
          <w:tcPr>
            <w:tcW w:w="1512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3E7996">
        <w:tc>
          <w:tcPr>
            <w:tcW w:w="72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C00329" w:rsidRPr="00624BB7" w:rsidTr="003E7996">
        <w:tc>
          <w:tcPr>
            <w:tcW w:w="72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C00329" w:rsidRPr="00624BB7" w:rsidRDefault="00C00329" w:rsidP="00C00329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C00329" w:rsidRPr="00624BB7" w:rsidRDefault="00C00329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Pr="00624BB7" w:rsidRDefault="00C00329" w:rsidP="003E7996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उत्पादन विवरण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Pr="00624BB7" w:rsidRDefault="00C00329" w:rsidP="00C00329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C00329" w:rsidRPr="00A2580C" w:rsidRDefault="00C00329" w:rsidP="003E7996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 w:rsidRPr="00A2580C">
        <w:rPr>
          <w:rFonts w:ascii="Calibri" w:eastAsia="Times New Roman" w:hAnsi="Calibri" w:cs="Kalimati" w:hint="cs"/>
          <w:szCs w:val="22"/>
          <w:cs/>
        </w:rPr>
        <w:t>उत्पादित वस्तुको भण्डारण र बजारीकरण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Pr="00624BB7" w:rsidRDefault="00C00329" w:rsidP="003E7996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</w:t>
      </w:r>
      <w:r w:rsidR="003E7996">
        <w:rPr>
          <w:rFonts w:ascii="Calibri" w:eastAsia="Times New Roman" w:hAnsi="Calibri" w:cs="Kalimati" w:hint="cs"/>
          <w:szCs w:val="22"/>
          <w:cs/>
        </w:rPr>
        <w:t>१.१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भण्डारण योजनाः कहाँ कसरी कति परिमाणमा गर्ने</w:t>
      </w:r>
    </w:p>
    <w:p w:rsidR="00C00329" w:rsidRPr="00624BB7" w:rsidRDefault="003E7996" w:rsidP="003E7996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११.२</w:t>
      </w:r>
      <w:r w:rsidR="00C00329" w:rsidRPr="00624BB7">
        <w:rPr>
          <w:rFonts w:ascii="Calibri" w:eastAsia="Times New Roman" w:hAnsi="Calibri" w:cs="Kalimati" w:hint="cs"/>
          <w:szCs w:val="22"/>
          <w:cs/>
        </w:rPr>
        <w:t xml:space="preserve"> बजारीकरण योजनाः कति परिमाणमा कुन बजारमा के कति परिमाणमा बिक्री गर्ने</w:t>
      </w:r>
    </w:p>
    <w:p w:rsidR="00C00329" w:rsidRPr="00624BB7" w:rsidRDefault="00C00329" w:rsidP="00C00329">
      <w:pPr>
        <w:ind w:left="360" w:hanging="360"/>
        <w:contextualSpacing/>
        <w:rPr>
          <w:rFonts w:ascii="Calibri" w:eastAsia="Times New Roman" w:hAnsi="Calibri" w:cs="Kalimati"/>
          <w:szCs w:val="22"/>
          <w:cs/>
        </w:rPr>
      </w:pPr>
    </w:p>
    <w:p w:rsidR="00C00329" w:rsidRPr="00624BB7" w:rsidRDefault="00C00329" w:rsidP="003E7996">
      <w:pPr>
        <w:numPr>
          <w:ilvl w:val="0"/>
          <w:numId w:val="11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C00329" w:rsidRDefault="00C00329" w:rsidP="00C00329">
      <w:pPr>
        <w:rPr>
          <w:rFonts w:cs="Kalimati"/>
          <w:sz w:val="24"/>
          <w:szCs w:val="24"/>
        </w:rPr>
      </w:pPr>
    </w:p>
    <w:p w:rsidR="00C00329" w:rsidRDefault="00C00329" w:rsidP="00C00329">
      <w:pPr>
        <w:rPr>
          <w:rFonts w:cs="Kalimati"/>
          <w:sz w:val="24"/>
          <w:szCs w:val="24"/>
        </w:rPr>
      </w:pPr>
    </w:p>
    <w:p w:rsidR="002D6A9B" w:rsidRDefault="002D6A9B"/>
    <w:sectPr w:rsidR="002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E7C"/>
    <w:multiLevelType w:val="hybridMultilevel"/>
    <w:tmpl w:val="D3DE8000"/>
    <w:lvl w:ilvl="0" w:tplc="D5E8BE98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D44"/>
    <w:multiLevelType w:val="hybridMultilevel"/>
    <w:tmpl w:val="CD6E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2660"/>
    <w:multiLevelType w:val="multilevel"/>
    <w:tmpl w:val="36B2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AEE5F5F"/>
    <w:multiLevelType w:val="hybridMultilevel"/>
    <w:tmpl w:val="F63CEB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6DFD465D"/>
    <w:multiLevelType w:val="hybridMultilevel"/>
    <w:tmpl w:val="12B284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6FE73010"/>
    <w:multiLevelType w:val="hybridMultilevel"/>
    <w:tmpl w:val="1E9213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70537517"/>
    <w:multiLevelType w:val="hybridMultilevel"/>
    <w:tmpl w:val="6E261B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A6D02D1"/>
    <w:multiLevelType w:val="hybridMultilevel"/>
    <w:tmpl w:val="052CDFC6"/>
    <w:lvl w:ilvl="0" w:tplc="D5E8BE98">
      <w:start w:val="1"/>
      <w:numFmt w:val="hindiVowels"/>
      <w:lvlText w:val="(%1)"/>
      <w:lvlJc w:val="left"/>
      <w:pPr>
        <w:ind w:left="117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C423EBE"/>
    <w:multiLevelType w:val="hybridMultilevel"/>
    <w:tmpl w:val="347AB8E8"/>
    <w:lvl w:ilvl="0" w:tplc="D5E8BE98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5A"/>
    <w:rsid w:val="00143EC4"/>
    <w:rsid w:val="002D6A9B"/>
    <w:rsid w:val="003E7996"/>
    <w:rsid w:val="00465687"/>
    <w:rsid w:val="006703B0"/>
    <w:rsid w:val="006E655A"/>
    <w:rsid w:val="00A72B9A"/>
    <w:rsid w:val="00C00329"/>
    <w:rsid w:val="00E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16B9-95B4-4BDE-8F4B-B8D49F8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C4"/>
    <w:pPr>
      <w:spacing w:after="200" w:line="27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3E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3EC4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143EC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03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8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87"/>
    <w:rPr>
      <w:rFonts w:ascii="Segoe UI" w:hAnsi="Segoe UI" w:cs="Segoe UI"/>
      <w:kern w:val="2"/>
      <w:sz w:val="18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cp:lastPrinted>2023-10-06T04:36:00Z</cp:lastPrinted>
  <dcterms:created xsi:type="dcterms:W3CDTF">2023-10-04T10:23:00Z</dcterms:created>
  <dcterms:modified xsi:type="dcterms:W3CDTF">2023-10-06T04:36:00Z</dcterms:modified>
</cp:coreProperties>
</file>